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B4F5C" w14:textId="77777777" w:rsidR="00206E01" w:rsidRDefault="00212A74" w:rsidP="00206E01">
      <w:pPr>
        <w:jc w:val="center"/>
        <w:rPr>
          <w:noProof/>
        </w:rPr>
      </w:pPr>
      <w:r w:rsidRPr="006A2E39">
        <w:rPr>
          <w:noProof/>
        </w:rPr>
        <w:pict w14:anchorId="238E36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Sunlight logo 368 288 15cm.jpg" style="width:135.6pt;height:85.8pt;visibility:visible">
            <v:imagedata r:id="rId11" o:title="Sunlight logo 368 288 15cm"/>
          </v:shape>
        </w:pict>
      </w:r>
    </w:p>
    <w:p w14:paraId="76B03DFB" w14:textId="77777777" w:rsidR="00206E01" w:rsidRDefault="00206E01" w:rsidP="00212A74">
      <w:pPr>
        <w:rPr>
          <w:noProof/>
        </w:rPr>
      </w:pPr>
    </w:p>
    <w:p w14:paraId="6246C3E9" w14:textId="77777777" w:rsidR="007F04EE" w:rsidRPr="00F53CCC" w:rsidRDefault="00206E01" w:rsidP="00206E01">
      <w:pPr>
        <w:jc w:val="center"/>
        <w:rPr>
          <w:b/>
          <w:sz w:val="28"/>
          <w:szCs w:val="28"/>
        </w:rPr>
      </w:pPr>
      <w:r w:rsidRPr="00F53CCC">
        <w:rPr>
          <w:b/>
          <w:sz w:val="28"/>
          <w:szCs w:val="28"/>
        </w:rPr>
        <w:t xml:space="preserve">Volunteer Role </w:t>
      </w:r>
      <w:r w:rsidR="00972B5F" w:rsidRPr="00E84BC7">
        <w:rPr>
          <w:b/>
          <w:sz w:val="28"/>
          <w:szCs w:val="28"/>
        </w:rPr>
        <w:t>Description</w:t>
      </w:r>
    </w:p>
    <w:p w14:paraId="4FD6BA0E" w14:textId="77777777" w:rsidR="007F04EE" w:rsidRDefault="007F04EE">
      <w:pPr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7F04EE" w14:paraId="04F2415B" w14:textId="77777777" w:rsidTr="00E84BC7">
        <w:tc>
          <w:tcPr>
            <w:tcW w:w="2410" w:type="dxa"/>
          </w:tcPr>
          <w:p w14:paraId="7BAC80F3" w14:textId="77777777" w:rsidR="007F04EE" w:rsidRPr="00196A3A" w:rsidRDefault="00206E01">
            <w:pPr>
              <w:rPr>
                <w:b/>
              </w:rPr>
            </w:pPr>
            <w:r>
              <w:rPr>
                <w:b/>
              </w:rPr>
              <w:t>Role</w:t>
            </w:r>
            <w:r w:rsidR="007F04EE" w:rsidRPr="00196A3A">
              <w:rPr>
                <w:b/>
              </w:rPr>
              <w:t>:</w:t>
            </w:r>
            <w:r w:rsidR="007F04EE" w:rsidRPr="00196A3A">
              <w:rPr>
                <w:b/>
              </w:rPr>
              <w:tab/>
            </w:r>
          </w:p>
        </w:tc>
        <w:tc>
          <w:tcPr>
            <w:tcW w:w="7938" w:type="dxa"/>
          </w:tcPr>
          <w:p w14:paraId="23DBF0A0" w14:textId="77777777" w:rsidR="007F04EE" w:rsidRPr="00196A3A" w:rsidRDefault="00196A3A">
            <w:r w:rsidRPr="00196A3A">
              <w:t>Medway Men in Shed</w:t>
            </w:r>
            <w:r w:rsidR="00C4611F">
              <w:t>s</w:t>
            </w:r>
            <w:r w:rsidRPr="00196A3A">
              <w:t xml:space="preserve"> </w:t>
            </w:r>
            <w:r w:rsidR="00206E01">
              <w:t>Volunteer</w:t>
            </w:r>
          </w:p>
          <w:p w14:paraId="47AAF7D3" w14:textId="77777777" w:rsidR="007F04EE" w:rsidRPr="00196A3A" w:rsidRDefault="007F04EE">
            <w:pPr>
              <w:rPr>
                <w:b/>
              </w:rPr>
            </w:pPr>
          </w:p>
        </w:tc>
      </w:tr>
      <w:tr w:rsidR="007F04EE" w14:paraId="65C3ADD4" w14:textId="77777777" w:rsidTr="00E84BC7">
        <w:tc>
          <w:tcPr>
            <w:tcW w:w="2410" w:type="dxa"/>
          </w:tcPr>
          <w:p w14:paraId="5CC20285" w14:textId="77777777" w:rsidR="007F04EE" w:rsidRPr="00196A3A" w:rsidRDefault="007F04EE">
            <w:pPr>
              <w:rPr>
                <w:b/>
              </w:rPr>
            </w:pPr>
            <w:r w:rsidRPr="00196A3A">
              <w:rPr>
                <w:b/>
              </w:rPr>
              <w:t>Reporting to:</w:t>
            </w:r>
          </w:p>
        </w:tc>
        <w:tc>
          <w:tcPr>
            <w:tcW w:w="7938" w:type="dxa"/>
          </w:tcPr>
          <w:p w14:paraId="19E78694" w14:textId="77777777" w:rsidR="007F04EE" w:rsidRDefault="00206E01">
            <w:r w:rsidRPr="00206E01">
              <w:t>Medway Men in Sheds Co-ordinator</w:t>
            </w:r>
          </w:p>
          <w:p w14:paraId="6222A292" w14:textId="77777777" w:rsidR="00206E01" w:rsidRPr="00196A3A" w:rsidRDefault="00206E01">
            <w:pPr>
              <w:rPr>
                <w:b/>
              </w:rPr>
            </w:pPr>
          </w:p>
        </w:tc>
      </w:tr>
      <w:tr w:rsidR="007F04EE" w14:paraId="29BF8744" w14:textId="77777777" w:rsidTr="00E84BC7">
        <w:tc>
          <w:tcPr>
            <w:tcW w:w="2410" w:type="dxa"/>
          </w:tcPr>
          <w:p w14:paraId="1EF08259" w14:textId="77777777" w:rsidR="007F04EE" w:rsidRPr="00196A3A" w:rsidRDefault="007F04EE">
            <w:pPr>
              <w:rPr>
                <w:b/>
              </w:rPr>
            </w:pPr>
            <w:r w:rsidRPr="00196A3A">
              <w:rPr>
                <w:b/>
              </w:rPr>
              <w:t>Hours:</w:t>
            </w:r>
            <w:r w:rsidRPr="00196A3A">
              <w:rPr>
                <w:b/>
              </w:rPr>
              <w:tab/>
            </w:r>
          </w:p>
        </w:tc>
        <w:tc>
          <w:tcPr>
            <w:tcW w:w="7938" w:type="dxa"/>
          </w:tcPr>
          <w:p w14:paraId="0BC54C21" w14:textId="77777777" w:rsidR="007F04EE" w:rsidRPr="00196A3A" w:rsidRDefault="00206E01">
            <w:r>
              <w:t>Flexible within sessions which are 10:</w:t>
            </w:r>
            <w:r w:rsidR="00E27FEB">
              <w:t>3</w:t>
            </w:r>
            <w:r>
              <w:t>0 to 14:</w:t>
            </w:r>
            <w:r w:rsidR="00E27FEB">
              <w:t>3</w:t>
            </w:r>
            <w:r>
              <w:t>0 Monday-Friday</w:t>
            </w:r>
          </w:p>
          <w:p w14:paraId="2B063F84" w14:textId="77777777" w:rsidR="007F04EE" w:rsidRPr="00196A3A" w:rsidRDefault="007F04EE">
            <w:pPr>
              <w:rPr>
                <w:b/>
              </w:rPr>
            </w:pPr>
          </w:p>
        </w:tc>
      </w:tr>
      <w:tr w:rsidR="007F04EE" w14:paraId="2AD0C242" w14:textId="77777777" w:rsidTr="00E84BC7">
        <w:tc>
          <w:tcPr>
            <w:tcW w:w="2410" w:type="dxa"/>
          </w:tcPr>
          <w:p w14:paraId="33B50D27" w14:textId="77777777" w:rsidR="007F04EE" w:rsidRPr="00196A3A" w:rsidRDefault="00212A74">
            <w:pPr>
              <w:rPr>
                <w:b/>
              </w:rPr>
            </w:pPr>
            <w:r>
              <w:rPr>
                <w:b/>
              </w:rPr>
              <w:t>Site</w:t>
            </w:r>
            <w:r w:rsidR="007F04EE" w:rsidRPr="00196A3A">
              <w:rPr>
                <w:b/>
              </w:rPr>
              <w:t>:</w:t>
            </w:r>
          </w:p>
        </w:tc>
        <w:tc>
          <w:tcPr>
            <w:tcW w:w="7938" w:type="dxa"/>
          </w:tcPr>
          <w:p w14:paraId="43C655A7" w14:textId="77777777" w:rsidR="007F04EE" w:rsidRPr="00196A3A" w:rsidRDefault="007F04EE" w:rsidP="00F53CCC">
            <w:pPr>
              <w:rPr>
                <w:b/>
              </w:rPr>
            </w:pPr>
            <w:r w:rsidRPr="00196A3A">
              <w:t>Sunlight Centre</w:t>
            </w:r>
            <w:r w:rsidR="00206E01">
              <w:t xml:space="preserve">, Gillingham </w:t>
            </w:r>
          </w:p>
        </w:tc>
      </w:tr>
    </w:tbl>
    <w:p w14:paraId="25B9289B" w14:textId="77777777" w:rsidR="007F04EE" w:rsidRDefault="007F04EE">
      <w:pPr>
        <w:rPr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F04EE" w14:paraId="76260185" w14:textId="77777777" w:rsidTr="00E84BC7">
        <w:tc>
          <w:tcPr>
            <w:tcW w:w="10348" w:type="dxa"/>
          </w:tcPr>
          <w:p w14:paraId="4B5798DA" w14:textId="77777777" w:rsidR="007F04EE" w:rsidRPr="00196A3A" w:rsidRDefault="00206E01">
            <w:pPr>
              <w:rPr>
                <w:b/>
              </w:rPr>
            </w:pPr>
            <w:r>
              <w:rPr>
                <w:b/>
              </w:rPr>
              <w:t xml:space="preserve">Role </w:t>
            </w:r>
            <w:r w:rsidR="00EC62F3" w:rsidRPr="00196A3A">
              <w:rPr>
                <w:b/>
              </w:rPr>
              <w:t>summary</w:t>
            </w:r>
          </w:p>
          <w:p w14:paraId="7A8FB52A" w14:textId="77777777" w:rsidR="00E84BC7" w:rsidRDefault="00E84BC7">
            <w:pPr>
              <w:rPr>
                <w:b/>
                <w:sz w:val="22"/>
                <w:szCs w:val="22"/>
              </w:rPr>
            </w:pPr>
          </w:p>
        </w:tc>
      </w:tr>
      <w:tr w:rsidR="007F04EE" w14:paraId="67FFDB40" w14:textId="77777777" w:rsidTr="00E84BC7">
        <w:tc>
          <w:tcPr>
            <w:tcW w:w="10348" w:type="dxa"/>
          </w:tcPr>
          <w:p w14:paraId="2B152F7F" w14:textId="77777777" w:rsidR="007F04EE" w:rsidRDefault="007F04EE">
            <w:pPr>
              <w:rPr>
                <w:sz w:val="22"/>
                <w:szCs w:val="22"/>
              </w:rPr>
            </w:pPr>
          </w:p>
          <w:p w14:paraId="66CBEF6E" w14:textId="77777777" w:rsidR="00AC3263" w:rsidRPr="00E84BC7" w:rsidRDefault="00672045" w:rsidP="003514E6">
            <w:pPr>
              <w:jc w:val="both"/>
            </w:pPr>
            <w:r w:rsidRPr="00E84BC7">
              <w:t xml:space="preserve">The </w:t>
            </w:r>
            <w:r w:rsidR="00196A3A">
              <w:t xml:space="preserve">Medway Men in Sheds Scheme </w:t>
            </w:r>
            <w:r w:rsidRPr="00E84BC7">
              <w:t>is a preventative mental hea</w:t>
            </w:r>
            <w:r w:rsidR="00AC3263" w:rsidRPr="00E84BC7">
              <w:t>lth service which aims to reduce</w:t>
            </w:r>
            <w:r w:rsidRPr="00E84BC7">
              <w:t xml:space="preserve"> </w:t>
            </w:r>
            <w:r w:rsidR="00196A3A">
              <w:t xml:space="preserve">suicide amongst men in Medway </w:t>
            </w:r>
            <w:r w:rsidR="00196A3A" w:rsidRPr="00E84BC7">
              <w:t>and support those affected by mental health issues in their recovery</w:t>
            </w:r>
            <w:r w:rsidR="00196A3A">
              <w:t xml:space="preserve">, by providing a range of activities which specifically appeal to men. </w:t>
            </w:r>
            <w:r w:rsidR="00206E01">
              <w:t>You</w:t>
            </w:r>
            <w:r w:rsidRPr="00E84BC7">
              <w:t xml:space="preserve"> will have a key role in </w:t>
            </w:r>
            <w:r w:rsidR="00206E01">
              <w:t>supporting the Co-ordinator to</w:t>
            </w:r>
            <w:r w:rsidRPr="00E84BC7">
              <w:t xml:space="preserve"> deliver of this service</w:t>
            </w:r>
            <w:r w:rsidR="003514E6">
              <w:t xml:space="preserve"> by </w:t>
            </w:r>
            <w:r w:rsidR="00AC3263" w:rsidRPr="00E84BC7">
              <w:t xml:space="preserve">ensuring equipment and facilities are clean and well-maintained, </w:t>
            </w:r>
            <w:r w:rsidR="00EE120B" w:rsidRPr="00E84BC7">
              <w:t>participating in service promotional activities</w:t>
            </w:r>
            <w:r w:rsidR="00AC3263" w:rsidRPr="00E84BC7">
              <w:t xml:space="preserve">. </w:t>
            </w:r>
          </w:p>
          <w:p w14:paraId="38AD3610" w14:textId="77777777" w:rsidR="007F04EE" w:rsidRDefault="007F04EE" w:rsidP="00AC3263">
            <w:pPr>
              <w:rPr>
                <w:sz w:val="22"/>
                <w:szCs w:val="22"/>
              </w:rPr>
            </w:pPr>
          </w:p>
        </w:tc>
      </w:tr>
      <w:tr w:rsidR="000674E0" w:rsidRPr="000E1448" w14:paraId="3E29A37E" w14:textId="77777777" w:rsidTr="000E1448">
        <w:tc>
          <w:tcPr>
            <w:tcW w:w="10348" w:type="dxa"/>
            <w:shd w:val="clear" w:color="auto" w:fill="auto"/>
          </w:tcPr>
          <w:p w14:paraId="5D8B257A" w14:textId="77777777" w:rsidR="000674E0" w:rsidRPr="000E1448" w:rsidRDefault="003514E6">
            <w:pPr>
              <w:rPr>
                <w:b/>
              </w:rPr>
            </w:pPr>
            <w:r>
              <w:rPr>
                <w:b/>
              </w:rPr>
              <w:t>Role</w:t>
            </w:r>
            <w:r w:rsidR="00E84BC7" w:rsidRPr="000E1448">
              <w:rPr>
                <w:b/>
              </w:rPr>
              <w:t xml:space="preserve"> </w:t>
            </w:r>
            <w:r>
              <w:rPr>
                <w:b/>
              </w:rPr>
              <w:t>duties</w:t>
            </w:r>
          </w:p>
        </w:tc>
      </w:tr>
      <w:tr w:rsidR="000674E0" w:rsidRPr="000E1448" w14:paraId="51C8EDF3" w14:textId="77777777" w:rsidTr="000E1448">
        <w:tc>
          <w:tcPr>
            <w:tcW w:w="10348" w:type="dxa"/>
            <w:shd w:val="clear" w:color="auto" w:fill="auto"/>
          </w:tcPr>
          <w:p w14:paraId="5E72015F" w14:textId="77777777" w:rsidR="000674E0" w:rsidRPr="000E1448" w:rsidRDefault="000674E0" w:rsidP="000E1448">
            <w:pPr>
              <w:ind w:left="360"/>
              <w:jc w:val="both"/>
              <w:rPr>
                <w:sz w:val="22"/>
                <w:szCs w:val="22"/>
                <w:lang w:val="en-AU"/>
              </w:rPr>
            </w:pPr>
          </w:p>
          <w:p w14:paraId="56AB893B" w14:textId="77777777" w:rsidR="00AF2E53" w:rsidRPr="00AF2E53" w:rsidRDefault="003514E6" w:rsidP="00AF2E53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 xml:space="preserve">Help to </w:t>
            </w:r>
            <w:r w:rsidR="00AF2E53">
              <w:rPr>
                <w:sz w:val="22"/>
                <w:szCs w:val="22"/>
              </w:rPr>
              <w:t>repair or repaint equipment and buildings</w:t>
            </w:r>
            <w:r w:rsidR="000674E0" w:rsidRPr="000E1448">
              <w:rPr>
                <w:sz w:val="22"/>
                <w:szCs w:val="22"/>
              </w:rPr>
              <w:t xml:space="preserve">. </w:t>
            </w:r>
            <w:r w:rsidR="00AF2E53">
              <w:rPr>
                <w:sz w:val="22"/>
                <w:szCs w:val="22"/>
              </w:rPr>
              <w:t>Maintain tools and equipment in good order.</w:t>
            </w:r>
          </w:p>
          <w:p w14:paraId="0DBC6F9B" w14:textId="77777777" w:rsidR="0061086C" w:rsidRPr="000E1448" w:rsidRDefault="0061086C" w:rsidP="000E1448">
            <w:pPr>
              <w:jc w:val="both"/>
              <w:rPr>
                <w:sz w:val="22"/>
                <w:szCs w:val="22"/>
                <w:lang w:val="en-AU"/>
              </w:rPr>
            </w:pPr>
          </w:p>
          <w:p w14:paraId="1112589D" w14:textId="77777777" w:rsidR="000674E0" w:rsidRPr="00212A74" w:rsidRDefault="000674E0" w:rsidP="000E1448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en-AU"/>
              </w:rPr>
            </w:pPr>
            <w:r w:rsidRPr="00212A74">
              <w:rPr>
                <w:sz w:val="22"/>
                <w:szCs w:val="22"/>
              </w:rPr>
              <w:t xml:space="preserve">Inform and liaise closely with </w:t>
            </w:r>
            <w:r w:rsidR="00AF2E53">
              <w:rPr>
                <w:sz w:val="22"/>
                <w:szCs w:val="22"/>
              </w:rPr>
              <w:t>the co-ordinator</w:t>
            </w:r>
            <w:r w:rsidRPr="00212A74">
              <w:rPr>
                <w:sz w:val="22"/>
                <w:szCs w:val="22"/>
              </w:rPr>
              <w:t xml:space="preserve"> regarding any concerns about the wellbeing or welfare of any person attending</w:t>
            </w:r>
            <w:r w:rsidR="00196A3A" w:rsidRPr="00212A74">
              <w:rPr>
                <w:sz w:val="22"/>
                <w:szCs w:val="22"/>
              </w:rPr>
              <w:t xml:space="preserve"> Shed sessions</w:t>
            </w:r>
          </w:p>
          <w:p w14:paraId="07DE4792" w14:textId="77777777" w:rsidR="0061086C" w:rsidRPr="000E1448" w:rsidRDefault="0061086C" w:rsidP="000E1448">
            <w:pPr>
              <w:jc w:val="both"/>
              <w:rPr>
                <w:sz w:val="22"/>
                <w:szCs w:val="22"/>
                <w:lang w:val="en-AU"/>
              </w:rPr>
            </w:pPr>
          </w:p>
          <w:p w14:paraId="756C58EB" w14:textId="77777777" w:rsidR="000674E0" w:rsidRPr="000E1448" w:rsidRDefault="000674E0" w:rsidP="000E1448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en-AU"/>
              </w:rPr>
            </w:pPr>
            <w:r w:rsidRPr="000E1448">
              <w:rPr>
                <w:sz w:val="22"/>
                <w:szCs w:val="22"/>
              </w:rPr>
              <w:t xml:space="preserve">Provide practical </w:t>
            </w:r>
            <w:r w:rsidR="000F32B3">
              <w:rPr>
                <w:sz w:val="22"/>
                <w:szCs w:val="22"/>
              </w:rPr>
              <w:t>one to one support</w:t>
            </w:r>
            <w:r w:rsidR="000F32B3" w:rsidRPr="000E1448">
              <w:rPr>
                <w:sz w:val="22"/>
                <w:szCs w:val="22"/>
              </w:rPr>
              <w:t xml:space="preserve"> to community members</w:t>
            </w:r>
            <w:r w:rsidR="000F32B3">
              <w:rPr>
                <w:sz w:val="22"/>
                <w:szCs w:val="22"/>
              </w:rPr>
              <w:t xml:space="preserve">, maintaining clear boundaries, </w:t>
            </w:r>
            <w:r w:rsidRPr="000E1448">
              <w:rPr>
                <w:sz w:val="22"/>
                <w:szCs w:val="22"/>
              </w:rPr>
              <w:t>to enable them to set and achieve their own goals towards improved health and wellbeing.</w:t>
            </w:r>
          </w:p>
          <w:p w14:paraId="589C2801" w14:textId="77777777" w:rsidR="0061086C" w:rsidRPr="000E1448" w:rsidRDefault="0061086C" w:rsidP="000E1448">
            <w:pPr>
              <w:jc w:val="both"/>
              <w:rPr>
                <w:sz w:val="22"/>
                <w:szCs w:val="22"/>
                <w:lang w:val="en-AU"/>
              </w:rPr>
            </w:pPr>
          </w:p>
          <w:p w14:paraId="79B79948" w14:textId="77777777" w:rsidR="000674E0" w:rsidRPr="00E27FEB" w:rsidRDefault="000674E0" w:rsidP="000E1448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en-AU"/>
              </w:rPr>
            </w:pPr>
            <w:r w:rsidRPr="000E1448">
              <w:rPr>
                <w:sz w:val="22"/>
                <w:szCs w:val="22"/>
              </w:rPr>
              <w:t>Provide information and signposting to attendees for health, employment, housing, welfare advice, social care and other services in Medway.</w:t>
            </w:r>
          </w:p>
          <w:p w14:paraId="13806714" w14:textId="77777777" w:rsidR="00E27FEB" w:rsidRDefault="00E27FEB" w:rsidP="00E27FEB">
            <w:pPr>
              <w:pStyle w:val="ListParagraph"/>
              <w:rPr>
                <w:sz w:val="22"/>
                <w:szCs w:val="22"/>
                <w:lang w:val="en-AU"/>
              </w:rPr>
            </w:pPr>
          </w:p>
          <w:p w14:paraId="3FFF30EC" w14:textId="77777777" w:rsidR="000674E0" w:rsidRDefault="00E27FEB" w:rsidP="00212A74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Assist with any events and fundraising activities to help Sunlight Development Trust.</w:t>
            </w:r>
          </w:p>
          <w:p w14:paraId="3C04B297" w14:textId="77777777" w:rsidR="00AF2E53" w:rsidRDefault="00AF2E53" w:rsidP="00AF2E53">
            <w:pPr>
              <w:pStyle w:val="ListParagraph"/>
              <w:rPr>
                <w:sz w:val="22"/>
                <w:szCs w:val="22"/>
                <w:lang w:val="en-AU"/>
              </w:rPr>
            </w:pPr>
          </w:p>
          <w:p w14:paraId="1B441111" w14:textId="77777777" w:rsidR="00AF2E53" w:rsidRDefault="00AF2E53" w:rsidP="00212A74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Participate in tool and safety training.</w:t>
            </w:r>
          </w:p>
          <w:p w14:paraId="1D4F7439" w14:textId="77777777" w:rsidR="00AF2E53" w:rsidRDefault="00AF2E53" w:rsidP="00AF2E53">
            <w:pPr>
              <w:pStyle w:val="ListParagraph"/>
              <w:rPr>
                <w:sz w:val="22"/>
                <w:szCs w:val="22"/>
                <w:lang w:val="en-AU"/>
              </w:rPr>
            </w:pPr>
          </w:p>
          <w:p w14:paraId="0C2A6748" w14:textId="77777777" w:rsidR="00AF2E53" w:rsidRPr="00E27FEB" w:rsidRDefault="00AF2E53" w:rsidP="00212A74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en-AU"/>
              </w:rPr>
            </w:pPr>
          </w:p>
        </w:tc>
      </w:tr>
    </w:tbl>
    <w:p w14:paraId="245D7758" w14:textId="77777777" w:rsidR="000674E0" w:rsidRDefault="000674E0">
      <w:pPr>
        <w:rPr>
          <w:b/>
          <w:sz w:val="22"/>
          <w:szCs w:val="22"/>
        </w:rPr>
      </w:pPr>
    </w:p>
    <w:p w14:paraId="30B82C4F" w14:textId="77777777" w:rsidR="007A6D1A" w:rsidRDefault="007A6D1A" w:rsidP="007A6D1A">
      <w:pPr>
        <w:rPr>
          <w:bCs/>
          <w:sz w:val="22"/>
          <w:szCs w:val="22"/>
        </w:rPr>
      </w:pPr>
    </w:p>
    <w:p w14:paraId="2488952A" w14:textId="77777777" w:rsidR="00F074A9" w:rsidRDefault="00F074A9" w:rsidP="007A6D1A">
      <w:pPr>
        <w:rPr>
          <w:bCs/>
          <w:sz w:val="22"/>
          <w:szCs w:val="22"/>
        </w:rPr>
      </w:pPr>
    </w:p>
    <w:p w14:paraId="26CF2428" w14:textId="77777777" w:rsidR="00F074A9" w:rsidRDefault="00F074A9" w:rsidP="007A6D1A">
      <w:pPr>
        <w:rPr>
          <w:bCs/>
          <w:sz w:val="22"/>
          <w:szCs w:val="22"/>
        </w:rPr>
      </w:pPr>
    </w:p>
    <w:p w14:paraId="73AAD956" w14:textId="77777777" w:rsidR="00177EAF" w:rsidRPr="007A6D1A" w:rsidRDefault="00177EAF" w:rsidP="007A6D1A">
      <w:pPr>
        <w:rPr>
          <w:bCs/>
        </w:rPr>
      </w:pPr>
    </w:p>
    <w:p w14:paraId="7C60AB07" w14:textId="77777777" w:rsidR="00253E16" w:rsidRPr="00DE3FC6" w:rsidRDefault="00253E16" w:rsidP="00253E16">
      <w:pPr>
        <w:rPr>
          <w:rFonts w:ascii="Calibri" w:hAnsi="Calibri" w:cs="Calibri"/>
          <w:vanish/>
          <w:sz w:val="22"/>
          <w:szCs w:val="22"/>
        </w:rPr>
      </w:pPr>
    </w:p>
    <w:sectPr w:rsidR="00253E16" w:rsidRPr="00DE3FC6" w:rsidSect="00185917"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10677" w14:textId="77777777" w:rsidR="00267A9F" w:rsidRDefault="00267A9F" w:rsidP="00807614">
      <w:r>
        <w:separator/>
      </w:r>
    </w:p>
  </w:endnote>
  <w:endnote w:type="continuationSeparator" w:id="0">
    <w:p w14:paraId="6088D14B" w14:textId="77777777" w:rsidR="00267A9F" w:rsidRDefault="00267A9F" w:rsidP="0080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73461" w14:textId="77777777" w:rsidR="000E1448" w:rsidRDefault="000E144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3AA5">
      <w:rPr>
        <w:noProof/>
      </w:rPr>
      <w:t>2</w:t>
    </w:r>
    <w:r>
      <w:rPr>
        <w:noProof/>
      </w:rPr>
      <w:fldChar w:fldCharType="end"/>
    </w:r>
  </w:p>
  <w:p w14:paraId="09615086" w14:textId="77777777" w:rsidR="000E1448" w:rsidRDefault="000E1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0949B" w14:textId="77777777" w:rsidR="00267A9F" w:rsidRDefault="00267A9F" w:rsidP="00807614">
      <w:r>
        <w:separator/>
      </w:r>
    </w:p>
  </w:footnote>
  <w:footnote w:type="continuationSeparator" w:id="0">
    <w:p w14:paraId="097A271A" w14:textId="77777777" w:rsidR="00267A9F" w:rsidRDefault="00267A9F" w:rsidP="00807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6A3B"/>
    <w:multiLevelType w:val="hybridMultilevel"/>
    <w:tmpl w:val="8E04A8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84E5F"/>
    <w:multiLevelType w:val="hybridMultilevel"/>
    <w:tmpl w:val="919C8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50B93"/>
    <w:multiLevelType w:val="hybridMultilevel"/>
    <w:tmpl w:val="A22844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FA398E"/>
    <w:multiLevelType w:val="hybridMultilevel"/>
    <w:tmpl w:val="78585D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C55D8"/>
    <w:multiLevelType w:val="hybridMultilevel"/>
    <w:tmpl w:val="79F8AF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B7DAF"/>
    <w:multiLevelType w:val="hybridMultilevel"/>
    <w:tmpl w:val="2E467E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26FF0"/>
    <w:multiLevelType w:val="hybridMultilevel"/>
    <w:tmpl w:val="C374E9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93935">
    <w:abstractNumId w:val="2"/>
  </w:num>
  <w:num w:numId="2" w16cid:durableId="648632438">
    <w:abstractNumId w:val="3"/>
  </w:num>
  <w:num w:numId="3" w16cid:durableId="1726372246">
    <w:abstractNumId w:val="4"/>
  </w:num>
  <w:num w:numId="4" w16cid:durableId="638461751">
    <w:abstractNumId w:val="5"/>
  </w:num>
  <w:num w:numId="5" w16cid:durableId="489761331">
    <w:abstractNumId w:val="6"/>
  </w:num>
  <w:num w:numId="6" w16cid:durableId="278609259">
    <w:abstractNumId w:val="0"/>
  </w:num>
  <w:num w:numId="7" w16cid:durableId="28840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7296"/>
    <w:rsid w:val="0000282B"/>
    <w:rsid w:val="00040589"/>
    <w:rsid w:val="00054AB7"/>
    <w:rsid w:val="000674E0"/>
    <w:rsid w:val="000D526C"/>
    <w:rsid w:val="000E1448"/>
    <w:rsid w:val="000F32B3"/>
    <w:rsid w:val="00177EAF"/>
    <w:rsid w:val="00185917"/>
    <w:rsid w:val="0019692C"/>
    <w:rsid w:val="00196A3A"/>
    <w:rsid w:val="001E1952"/>
    <w:rsid w:val="00206E01"/>
    <w:rsid w:val="00212A74"/>
    <w:rsid w:val="002238FC"/>
    <w:rsid w:val="00253E16"/>
    <w:rsid w:val="00267A9F"/>
    <w:rsid w:val="002846DB"/>
    <w:rsid w:val="003006BB"/>
    <w:rsid w:val="003514E6"/>
    <w:rsid w:val="0035484F"/>
    <w:rsid w:val="003A2CA5"/>
    <w:rsid w:val="003A6FD1"/>
    <w:rsid w:val="003D1380"/>
    <w:rsid w:val="003D424A"/>
    <w:rsid w:val="0049211F"/>
    <w:rsid w:val="004A4E0E"/>
    <w:rsid w:val="004A69AB"/>
    <w:rsid w:val="004F3AA5"/>
    <w:rsid w:val="00526A8A"/>
    <w:rsid w:val="00531303"/>
    <w:rsid w:val="00533E51"/>
    <w:rsid w:val="005C5066"/>
    <w:rsid w:val="0061086C"/>
    <w:rsid w:val="00645A94"/>
    <w:rsid w:val="006516DC"/>
    <w:rsid w:val="00672045"/>
    <w:rsid w:val="006C0312"/>
    <w:rsid w:val="00713BB9"/>
    <w:rsid w:val="007160C4"/>
    <w:rsid w:val="00750702"/>
    <w:rsid w:val="007A6D1A"/>
    <w:rsid w:val="007C6C81"/>
    <w:rsid w:val="007D1116"/>
    <w:rsid w:val="007F04EE"/>
    <w:rsid w:val="00807614"/>
    <w:rsid w:val="008250F6"/>
    <w:rsid w:val="00857B8A"/>
    <w:rsid w:val="00875077"/>
    <w:rsid w:val="00875E9A"/>
    <w:rsid w:val="008D728F"/>
    <w:rsid w:val="008E7BA7"/>
    <w:rsid w:val="00952372"/>
    <w:rsid w:val="0097010E"/>
    <w:rsid w:val="00972B5F"/>
    <w:rsid w:val="00975695"/>
    <w:rsid w:val="00980BBA"/>
    <w:rsid w:val="009A71D2"/>
    <w:rsid w:val="009B0CDB"/>
    <w:rsid w:val="009B4204"/>
    <w:rsid w:val="009C1334"/>
    <w:rsid w:val="009F204C"/>
    <w:rsid w:val="00A73567"/>
    <w:rsid w:val="00AB2E27"/>
    <w:rsid w:val="00AC3263"/>
    <w:rsid w:val="00AF2E53"/>
    <w:rsid w:val="00AF7296"/>
    <w:rsid w:val="00B206CE"/>
    <w:rsid w:val="00B46B74"/>
    <w:rsid w:val="00BD2267"/>
    <w:rsid w:val="00C4611F"/>
    <w:rsid w:val="00C54976"/>
    <w:rsid w:val="00CB207B"/>
    <w:rsid w:val="00CD5392"/>
    <w:rsid w:val="00CD74C8"/>
    <w:rsid w:val="00D5285E"/>
    <w:rsid w:val="00D708A8"/>
    <w:rsid w:val="00DE3FC6"/>
    <w:rsid w:val="00DF6A4B"/>
    <w:rsid w:val="00E066F2"/>
    <w:rsid w:val="00E178A6"/>
    <w:rsid w:val="00E27FEB"/>
    <w:rsid w:val="00E84BC7"/>
    <w:rsid w:val="00EA2149"/>
    <w:rsid w:val="00EC621F"/>
    <w:rsid w:val="00EC62F3"/>
    <w:rsid w:val="00ED206E"/>
    <w:rsid w:val="00EE120B"/>
    <w:rsid w:val="00EF705B"/>
    <w:rsid w:val="00F06C8D"/>
    <w:rsid w:val="00F074A9"/>
    <w:rsid w:val="00F4619F"/>
    <w:rsid w:val="00F53CCC"/>
    <w:rsid w:val="00F551BB"/>
    <w:rsid w:val="00F66BA3"/>
    <w:rsid w:val="00F95A34"/>
    <w:rsid w:val="00FC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0D0CA9F"/>
  <w15:chartTrackingRefBased/>
  <w15:docId w15:val="{E241DD96-8C82-4DA6-908D-98A7D5EF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614"/>
    <w:pPr>
      <w:tabs>
        <w:tab w:val="center" w:pos="4513"/>
        <w:tab w:val="right" w:pos="9026"/>
      </w:tabs>
    </w:pPr>
  </w:style>
  <w:style w:type="paragraph" w:styleId="BodyText">
    <w:name w:val="Body Text"/>
    <w:basedOn w:val="Normal"/>
    <w:semiHidden/>
    <w:pPr>
      <w:spacing w:after="120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80761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6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7614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06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86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1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1C1E3CAA4324B8EB8F3C2B3E81201" ma:contentTypeVersion="14" ma:contentTypeDescription="Create a new document." ma:contentTypeScope="" ma:versionID="a05c2a018a891f454e6b6c869d59c52f">
  <xsd:schema xmlns:xsd="http://www.w3.org/2001/XMLSchema" xmlns:xs="http://www.w3.org/2001/XMLSchema" xmlns:p="http://schemas.microsoft.com/office/2006/metadata/properties" xmlns:ns1="http://schemas.microsoft.com/sharepoint/v3" xmlns:ns2="835d3ef0-71e1-4b7a-b396-61ed1fc3d68a" xmlns:ns3="06c68bca-3b6c-41ba-95bf-2d51ccea0e53" targetNamespace="http://schemas.microsoft.com/office/2006/metadata/properties" ma:root="true" ma:fieldsID="b7df849e7f6af119905b24ede7a71cf1" ns1:_="" ns2:_="" ns3:_="">
    <xsd:import namespace="http://schemas.microsoft.com/sharepoint/v3"/>
    <xsd:import namespace="835d3ef0-71e1-4b7a-b396-61ed1fc3d68a"/>
    <xsd:import namespace="06c68bca-3b6c-41ba-95bf-2d51ccea0e5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d3ef0-71e1-4b7a-b396-61ed1fc3d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68bca-3b6c-41ba-95bf-2d51ccea0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9D9924-1821-441E-91EF-93F0367C8D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BEC681-5FC4-4ADF-9822-4B5AAE5BC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d3ef0-71e1-4b7a-b396-61ed1fc3d68a"/>
    <ds:schemaRef ds:uri="06c68bca-3b6c-41ba-95bf-2d51ccea0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E38D6-4CF9-4B4D-A440-F45DAC94C5D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CE3C96A-2BA2-4C02-82C0-E03DF41DF1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Sunlight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Sunlight Development Trust</dc:creator>
  <cp:keywords/>
  <dc:description/>
  <cp:lastModifiedBy>Phil Sissons</cp:lastModifiedBy>
  <cp:revision>2</cp:revision>
  <cp:lastPrinted>2024-07-30T11:01:00Z</cp:lastPrinted>
  <dcterms:created xsi:type="dcterms:W3CDTF">2024-11-12T10:30:00Z</dcterms:created>
  <dcterms:modified xsi:type="dcterms:W3CDTF">2024-11-12T10:30:00Z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Tracey Errington;Sandra Merchant</vt:lpwstr>
  </property>
  <property fmtid="{D5CDD505-2E9C-101B-9397-08002B2CF9AE}" pid="3" name="SharedWithUsers">
    <vt:lpwstr>14;#Tracey Errington;#13;#Sandra Merchant</vt:lpwstr>
  </property>
</Properties>
</file>