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0FA7" w14:textId="711A62D6" w:rsidR="00EE7382" w:rsidRPr="00A502CD" w:rsidRDefault="00CA3C7E" w:rsidP="00FA274A">
      <w:pPr>
        <w:jc w:val="center"/>
      </w:pPr>
      <w:r w:rsidRPr="001C639D">
        <w:rPr>
          <w:noProof/>
        </w:rPr>
        <w:drawing>
          <wp:inline distT="0" distB="0" distL="0" distR="0" wp14:anchorId="68FEB738" wp14:editId="4E9CD168">
            <wp:extent cx="1082040" cy="122682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7D17" w14:textId="77777777" w:rsidR="00FA274A" w:rsidRPr="00A502CD" w:rsidRDefault="00FA274A" w:rsidP="00FA274A">
      <w:pPr>
        <w:jc w:val="center"/>
      </w:pPr>
    </w:p>
    <w:p w14:paraId="2BFDCC46" w14:textId="77777777" w:rsidR="00FA274A" w:rsidRPr="00A502CD" w:rsidRDefault="007C21A8" w:rsidP="009953A0">
      <w:pPr>
        <w:jc w:val="center"/>
        <w:rPr>
          <w:b/>
        </w:rPr>
      </w:pPr>
      <w:r>
        <w:rPr>
          <w:b/>
        </w:rPr>
        <w:t>Role</w:t>
      </w:r>
      <w:r w:rsidR="00FA274A" w:rsidRPr="00A502CD">
        <w:rPr>
          <w:b/>
        </w:rPr>
        <w:t xml:space="preserve"> Description</w:t>
      </w:r>
    </w:p>
    <w:p w14:paraId="42926914" w14:textId="77777777" w:rsidR="00FA274A" w:rsidRPr="00A502CD" w:rsidRDefault="00FA274A" w:rsidP="00FA274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58"/>
      </w:tblGrid>
      <w:tr w:rsidR="009953A0" w:rsidRPr="00A502CD" w14:paraId="63F2C2D8" w14:textId="77777777" w:rsidTr="00C3397B">
        <w:tc>
          <w:tcPr>
            <w:tcW w:w="2552" w:type="dxa"/>
          </w:tcPr>
          <w:p w14:paraId="05D60155" w14:textId="77777777" w:rsidR="009953A0" w:rsidRPr="00A502CD" w:rsidRDefault="007C21A8" w:rsidP="00FA274A">
            <w:pPr>
              <w:rPr>
                <w:b/>
              </w:rPr>
            </w:pPr>
            <w:r>
              <w:rPr>
                <w:b/>
              </w:rPr>
              <w:t>Role</w:t>
            </w:r>
            <w:r w:rsidR="009953A0" w:rsidRPr="00A502CD">
              <w:rPr>
                <w:b/>
              </w:rPr>
              <w:t>:</w:t>
            </w:r>
            <w:r w:rsidR="009953A0" w:rsidRPr="00A502CD">
              <w:rPr>
                <w:b/>
              </w:rPr>
              <w:tab/>
            </w:r>
          </w:p>
        </w:tc>
        <w:tc>
          <w:tcPr>
            <w:tcW w:w="6758" w:type="dxa"/>
          </w:tcPr>
          <w:p w14:paraId="7DFDBDEA" w14:textId="77777777" w:rsidR="009953A0" w:rsidRPr="00A502CD" w:rsidRDefault="007C21A8" w:rsidP="00FA274A">
            <w:r>
              <w:t xml:space="preserve">Volunteer Receptionist </w:t>
            </w:r>
          </w:p>
          <w:p w14:paraId="0A6BC860" w14:textId="77777777" w:rsidR="009953A0" w:rsidRPr="00A502CD" w:rsidRDefault="009953A0" w:rsidP="00FA274A">
            <w:pPr>
              <w:rPr>
                <w:b/>
              </w:rPr>
            </w:pPr>
          </w:p>
        </w:tc>
      </w:tr>
      <w:tr w:rsidR="009953A0" w:rsidRPr="00A502CD" w14:paraId="5A0D462F" w14:textId="77777777" w:rsidTr="00C3397B">
        <w:tc>
          <w:tcPr>
            <w:tcW w:w="2552" w:type="dxa"/>
          </w:tcPr>
          <w:p w14:paraId="7329CC9B" w14:textId="77777777" w:rsidR="009953A0" w:rsidRPr="00A502CD" w:rsidRDefault="009953A0" w:rsidP="00FA274A">
            <w:pPr>
              <w:rPr>
                <w:b/>
              </w:rPr>
            </w:pPr>
            <w:r w:rsidRPr="00A502CD">
              <w:rPr>
                <w:b/>
              </w:rPr>
              <w:t>Reporting to:</w:t>
            </w:r>
          </w:p>
        </w:tc>
        <w:tc>
          <w:tcPr>
            <w:tcW w:w="6758" w:type="dxa"/>
          </w:tcPr>
          <w:p w14:paraId="259B44FB" w14:textId="77777777" w:rsidR="009953A0" w:rsidRPr="00A502CD" w:rsidRDefault="009953A0" w:rsidP="00FA274A">
            <w:r w:rsidRPr="00A502CD">
              <w:t>The</w:t>
            </w:r>
            <w:r w:rsidR="003E4077">
              <w:t xml:space="preserve"> </w:t>
            </w:r>
            <w:r w:rsidR="003144E5">
              <w:t>Duty</w:t>
            </w:r>
            <w:r w:rsidR="003E4077">
              <w:t xml:space="preserve"> </w:t>
            </w:r>
            <w:r w:rsidR="003144E5">
              <w:t>Manager</w:t>
            </w:r>
          </w:p>
          <w:p w14:paraId="50B20F99" w14:textId="77777777" w:rsidR="009953A0" w:rsidRPr="00A502CD" w:rsidRDefault="009953A0" w:rsidP="00FA274A">
            <w:pPr>
              <w:rPr>
                <w:b/>
              </w:rPr>
            </w:pPr>
          </w:p>
        </w:tc>
      </w:tr>
      <w:tr w:rsidR="009953A0" w:rsidRPr="00A502CD" w14:paraId="2AE4EF8C" w14:textId="77777777" w:rsidTr="00C3397B">
        <w:tc>
          <w:tcPr>
            <w:tcW w:w="2552" w:type="dxa"/>
          </w:tcPr>
          <w:p w14:paraId="4A4A5E9A" w14:textId="77777777" w:rsidR="009953A0" w:rsidRPr="00A502CD" w:rsidRDefault="009953A0" w:rsidP="00FA274A">
            <w:pPr>
              <w:rPr>
                <w:b/>
              </w:rPr>
            </w:pPr>
            <w:r w:rsidRPr="00A502CD">
              <w:rPr>
                <w:b/>
              </w:rPr>
              <w:t>Hours:</w:t>
            </w:r>
            <w:r w:rsidRPr="00A502CD">
              <w:rPr>
                <w:b/>
              </w:rPr>
              <w:tab/>
            </w:r>
          </w:p>
        </w:tc>
        <w:tc>
          <w:tcPr>
            <w:tcW w:w="6758" w:type="dxa"/>
          </w:tcPr>
          <w:p w14:paraId="221C1882" w14:textId="77777777" w:rsidR="007E76BD" w:rsidRPr="00A502CD" w:rsidRDefault="001F079E" w:rsidP="003E4077">
            <w:r>
              <w:t xml:space="preserve">Monday – Friday </w:t>
            </w:r>
            <w:r w:rsidR="003144E5">
              <w:t>9:00-13:00, 13:00-17:00 or 17:00-21:00</w:t>
            </w:r>
            <w:r>
              <w:t xml:space="preserve"> </w:t>
            </w:r>
          </w:p>
        </w:tc>
      </w:tr>
      <w:tr w:rsidR="009953A0" w:rsidRPr="00A502CD" w14:paraId="5CAA5957" w14:textId="77777777" w:rsidTr="00C3397B">
        <w:tc>
          <w:tcPr>
            <w:tcW w:w="2552" w:type="dxa"/>
          </w:tcPr>
          <w:p w14:paraId="2BC689CE" w14:textId="77777777" w:rsidR="009953A0" w:rsidRPr="00A502CD" w:rsidRDefault="009953A0" w:rsidP="00FA274A">
            <w:pPr>
              <w:rPr>
                <w:b/>
              </w:rPr>
            </w:pPr>
            <w:r w:rsidRPr="00A502CD">
              <w:rPr>
                <w:b/>
              </w:rPr>
              <w:t>Place:</w:t>
            </w:r>
          </w:p>
        </w:tc>
        <w:tc>
          <w:tcPr>
            <w:tcW w:w="6758" w:type="dxa"/>
          </w:tcPr>
          <w:p w14:paraId="7AA1634C" w14:textId="77777777" w:rsidR="009953A0" w:rsidRPr="00A502CD" w:rsidRDefault="009953A0" w:rsidP="00FA274A">
            <w:r w:rsidRPr="00A502CD">
              <w:t>Sunlight Centre</w:t>
            </w:r>
          </w:p>
          <w:p w14:paraId="1C6B550B" w14:textId="77777777" w:rsidR="009953A0" w:rsidRPr="00A502CD" w:rsidRDefault="009953A0" w:rsidP="00FA274A">
            <w:pPr>
              <w:rPr>
                <w:b/>
              </w:rPr>
            </w:pPr>
          </w:p>
        </w:tc>
      </w:tr>
    </w:tbl>
    <w:p w14:paraId="0E32505A" w14:textId="77777777" w:rsidR="009953A0" w:rsidRPr="00A502CD" w:rsidRDefault="009953A0" w:rsidP="009953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0"/>
      </w:tblGrid>
      <w:tr w:rsidR="009953A0" w:rsidRPr="00A502CD" w14:paraId="4FBAFB81" w14:textId="77777777" w:rsidTr="00C6636A">
        <w:tc>
          <w:tcPr>
            <w:tcW w:w="9310" w:type="dxa"/>
          </w:tcPr>
          <w:p w14:paraId="3B4135D5" w14:textId="77777777" w:rsidR="009953A0" w:rsidRPr="00A502CD" w:rsidRDefault="009953A0" w:rsidP="009953A0">
            <w:pPr>
              <w:rPr>
                <w:b/>
              </w:rPr>
            </w:pPr>
            <w:r w:rsidRPr="00A502CD">
              <w:rPr>
                <w:b/>
              </w:rPr>
              <w:t>Aims of the post</w:t>
            </w:r>
          </w:p>
        </w:tc>
      </w:tr>
      <w:tr w:rsidR="009953A0" w:rsidRPr="00A502CD" w14:paraId="25B6A07B" w14:textId="77777777" w:rsidTr="00C6636A">
        <w:tc>
          <w:tcPr>
            <w:tcW w:w="9310" w:type="dxa"/>
          </w:tcPr>
          <w:p w14:paraId="534F5682" w14:textId="77777777" w:rsidR="0081122D" w:rsidRPr="00A502CD" w:rsidRDefault="009953A0" w:rsidP="007C21A8">
            <w:r w:rsidRPr="00A502CD">
              <w:t xml:space="preserve">To </w:t>
            </w:r>
            <w:r w:rsidR="007C21A8">
              <w:t xml:space="preserve">support the </w:t>
            </w:r>
            <w:r w:rsidR="00150A25">
              <w:t>Centre,</w:t>
            </w:r>
            <w:r w:rsidR="007C21A8">
              <w:t xml:space="preserve"> providing</w:t>
            </w:r>
            <w:r w:rsidRPr="00A502CD">
              <w:t xml:space="preserve"> a high quality first point of contact for visitors, users of and callers to </w:t>
            </w:r>
            <w:r w:rsidR="007C21A8">
              <w:t>reception</w:t>
            </w:r>
            <w:r w:rsidRPr="00A502CD">
              <w:t xml:space="preserve"> and actively contribute to the smooth and efficient running of the Centre. </w:t>
            </w:r>
          </w:p>
        </w:tc>
      </w:tr>
    </w:tbl>
    <w:p w14:paraId="6A374DB2" w14:textId="77777777" w:rsidR="002B2629" w:rsidRPr="00A502CD" w:rsidRDefault="002B2629" w:rsidP="00FA274A">
      <w:pPr>
        <w:rPr>
          <w:lang w:val="en-AU"/>
        </w:rPr>
      </w:pPr>
    </w:p>
    <w:p w14:paraId="66AC9CA6" w14:textId="77777777" w:rsidR="002B2629" w:rsidRPr="00A502CD" w:rsidRDefault="00921450" w:rsidP="00FA274A">
      <w:pPr>
        <w:rPr>
          <w:b/>
        </w:rPr>
      </w:pPr>
      <w:r w:rsidRPr="00A502CD">
        <w:rPr>
          <w:b/>
        </w:rPr>
        <w:t xml:space="preserve">Main duties </w:t>
      </w:r>
    </w:p>
    <w:p w14:paraId="0702773B" w14:textId="77777777" w:rsidR="002B2629" w:rsidRPr="00A502CD" w:rsidRDefault="002B2629" w:rsidP="00B25E50">
      <w:pPr>
        <w:ind w:left="360"/>
        <w:rPr>
          <w:b/>
        </w:rPr>
      </w:pPr>
    </w:p>
    <w:p w14:paraId="04A4CDA2" w14:textId="77777777" w:rsidR="008D6034" w:rsidRPr="00A502CD" w:rsidRDefault="007A4F36" w:rsidP="000E046E">
      <w:pPr>
        <w:numPr>
          <w:ilvl w:val="0"/>
          <w:numId w:val="1"/>
        </w:numPr>
      </w:pPr>
      <w:r w:rsidRPr="00A502CD">
        <w:t>B</w:t>
      </w:r>
      <w:r w:rsidR="008D6034" w:rsidRPr="00A502CD">
        <w:t xml:space="preserve">e part of </w:t>
      </w:r>
      <w:r w:rsidR="001571F1">
        <w:t>our front of house team to greet visitors to the Centre and direct them to where they need to go or who they need to see.</w:t>
      </w:r>
    </w:p>
    <w:p w14:paraId="41715FFF" w14:textId="77777777" w:rsidR="006062E1" w:rsidRPr="00A502CD" w:rsidRDefault="007A4F36" w:rsidP="002B2629">
      <w:pPr>
        <w:numPr>
          <w:ilvl w:val="0"/>
          <w:numId w:val="1"/>
        </w:numPr>
      </w:pPr>
      <w:r w:rsidRPr="00A502CD">
        <w:t>B</w:t>
      </w:r>
      <w:r w:rsidR="006062E1" w:rsidRPr="00A502CD">
        <w:t>e familiar with building and site security, ensuring the security and safety of the site</w:t>
      </w:r>
      <w:r w:rsidR="001571F1">
        <w:t>,</w:t>
      </w:r>
      <w:r w:rsidR="006062E1" w:rsidRPr="00A502CD">
        <w:t xml:space="preserve"> includ</w:t>
      </w:r>
      <w:r w:rsidR="001571F1">
        <w:t>ing</w:t>
      </w:r>
      <w:r w:rsidR="006062E1" w:rsidRPr="00A502CD">
        <w:t xml:space="preserve"> monitoring CCTV and complying with site health and safety. </w:t>
      </w:r>
    </w:p>
    <w:p w14:paraId="357C908E" w14:textId="77777777" w:rsidR="002B2629" w:rsidRPr="00A502CD" w:rsidRDefault="007A4F36" w:rsidP="0081122D">
      <w:pPr>
        <w:numPr>
          <w:ilvl w:val="0"/>
          <w:numId w:val="1"/>
        </w:numPr>
      </w:pPr>
      <w:r w:rsidRPr="00A502CD">
        <w:t xml:space="preserve">Ensure that all </w:t>
      </w:r>
      <w:r w:rsidR="00CD01A1" w:rsidRPr="00A502CD">
        <w:t xml:space="preserve">rooms/meeting venues </w:t>
      </w:r>
      <w:r w:rsidRPr="00A502CD">
        <w:t>are maintai</w:t>
      </w:r>
      <w:r w:rsidR="00CD01A1" w:rsidRPr="00A502CD">
        <w:t>ned and presentable, and ready for planned use</w:t>
      </w:r>
      <w:r w:rsidRPr="00A502CD">
        <w:t xml:space="preserve">, </w:t>
      </w:r>
      <w:r w:rsidR="002737FC" w:rsidRPr="00A502CD">
        <w:t>with equipment and layout</w:t>
      </w:r>
      <w:r w:rsidRPr="00A502CD">
        <w:t xml:space="preserve"> as </w:t>
      </w:r>
      <w:r w:rsidR="002737FC" w:rsidRPr="00A502CD">
        <w:t>specified</w:t>
      </w:r>
      <w:r w:rsidRPr="00A502CD">
        <w:t>.</w:t>
      </w:r>
    </w:p>
    <w:p w14:paraId="06C2660A" w14:textId="77777777" w:rsidR="00BB57B1" w:rsidRPr="00A502CD" w:rsidRDefault="00CD01A1" w:rsidP="002B2629">
      <w:pPr>
        <w:numPr>
          <w:ilvl w:val="0"/>
          <w:numId w:val="1"/>
        </w:numPr>
      </w:pPr>
      <w:r w:rsidRPr="00A502CD">
        <w:t xml:space="preserve">Undertake reception duties as required, including receiving visitors, dealing with </w:t>
      </w:r>
      <w:proofErr w:type="gramStart"/>
      <w:r w:rsidRPr="00A502CD">
        <w:t>face to face</w:t>
      </w:r>
      <w:proofErr w:type="gramEnd"/>
      <w:r w:rsidRPr="00A502CD">
        <w:t xml:space="preserve"> enquiries, answering incoming calls, dealing with room bookings,</w:t>
      </w:r>
      <w:r w:rsidR="003441E8">
        <w:t xml:space="preserve"> taking payments, </w:t>
      </w:r>
      <w:r w:rsidRPr="00A502CD">
        <w:t>message taking and general visitor hospitality.</w:t>
      </w:r>
    </w:p>
    <w:p w14:paraId="6AD147ED" w14:textId="77777777" w:rsidR="00EE51E0" w:rsidRPr="00A502CD" w:rsidRDefault="00EE51E0" w:rsidP="002B2629">
      <w:pPr>
        <w:numPr>
          <w:ilvl w:val="0"/>
          <w:numId w:val="1"/>
        </w:numPr>
      </w:pPr>
      <w:r w:rsidRPr="00A502CD">
        <w:t xml:space="preserve">Be familiar with the services provided by and from the Centre, </w:t>
      </w:r>
      <w:proofErr w:type="gramStart"/>
      <w:r w:rsidRPr="00A502CD">
        <w:t>in order to</w:t>
      </w:r>
      <w:proofErr w:type="gramEnd"/>
      <w:r w:rsidRPr="00A502CD">
        <w:t xml:space="preserve"> deal with enquiries and market services appropriately</w:t>
      </w:r>
      <w:r w:rsidR="001571F1">
        <w:t>.</w:t>
      </w:r>
    </w:p>
    <w:p w14:paraId="79C13512" w14:textId="77777777" w:rsidR="00EE51E0" w:rsidRPr="00A502CD" w:rsidRDefault="001571F1" w:rsidP="00EE51E0">
      <w:pPr>
        <w:numPr>
          <w:ilvl w:val="0"/>
          <w:numId w:val="1"/>
        </w:numPr>
      </w:pPr>
      <w:r>
        <w:t>Be the first point of contact for</w:t>
      </w:r>
      <w:r w:rsidR="00EE51E0" w:rsidRPr="00A502CD">
        <w:t xml:space="preserve"> customer queries </w:t>
      </w:r>
      <w:r>
        <w:t>and refer any</w:t>
      </w:r>
      <w:r w:rsidR="00EE51E0" w:rsidRPr="00A502CD">
        <w:t xml:space="preserve"> complaints promptly and appropriately</w:t>
      </w:r>
      <w:r>
        <w:t xml:space="preserve"> to the </w:t>
      </w:r>
      <w:r w:rsidR="00150A25">
        <w:t>Centre</w:t>
      </w:r>
      <w:r>
        <w:t xml:space="preserve"> Manager.</w:t>
      </w:r>
    </w:p>
    <w:p w14:paraId="041DFBFD" w14:textId="77777777" w:rsidR="00EE51E0" w:rsidRPr="00A502CD" w:rsidRDefault="00EE51E0" w:rsidP="00EE51E0">
      <w:pPr>
        <w:numPr>
          <w:ilvl w:val="0"/>
          <w:numId w:val="1"/>
        </w:numPr>
      </w:pPr>
      <w:r w:rsidRPr="00A502CD">
        <w:t xml:space="preserve">Challenge the inappropriate behaviour or conduct of visitors to the site, in line with the Trust’s values and ethos and ensuring Health and Safety procedures are </w:t>
      </w:r>
      <w:proofErr w:type="gramStart"/>
      <w:r w:rsidRPr="00A502CD">
        <w:t>followed at all times</w:t>
      </w:r>
      <w:proofErr w:type="gramEnd"/>
      <w:r w:rsidRPr="00A502CD">
        <w:t xml:space="preserve"> by all building users.</w:t>
      </w:r>
    </w:p>
    <w:p w14:paraId="0D58C38C" w14:textId="77777777" w:rsidR="002B2629" w:rsidRPr="00A502CD" w:rsidRDefault="002B2629" w:rsidP="002B2629">
      <w:pPr>
        <w:numPr>
          <w:ilvl w:val="0"/>
          <w:numId w:val="1"/>
        </w:numPr>
      </w:pPr>
      <w:r w:rsidRPr="00A502CD">
        <w:t>Carry out regular checks of the meeting rooms within the centre to ensure they are clean, stocked adequately and correctly with the agreed items.</w:t>
      </w:r>
    </w:p>
    <w:p w14:paraId="215292E6" w14:textId="77777777" w:rsidR="00205885" w:rsidRPr="00A502CD" w:rsidRDefault="00EE51E0" w:rsidP="00EE51E0">
      <w:pPr>
        <w:numPr>
          <w:ilvl w:val="0"/>
          <w:numId w:val="1"/>
        </w:numPr>
      </w:pPr>
      <w:r w:rsidRPr="00A502CD">
        <w:t xml:space="preserve">Be prepared to undertake the role of Fire Warden and </w:t>
      </w:r>
      <w:r w:rsidR="00205885" w:rsidRPr="00A502CD">
        <w:t>First Aider (</w:t>
      </w:r>
      <w:r w:rsidRPr="00A502CD">
        <w:t xml:space="preserve">for which </w:t>
      </w:r>
      <w:r w:rsidR="00205885" w:rsidRPr="00A502CD">
        <w:t xml:space="preserve">training will be provided) </w:t>
      </w:r>
      <w:r w:rsidRPr="00A502CD">
        <w:t xml:space="preserve">and </w:t>
      </w:r>
      <w:r w:rsidR="00205885" w:rsidRPr="00A502CD">
        <w:t xml:space="preserve">relevant health and safety duties as required </w:t>
      </w:r>
    </w:p>
    <w:p w14:paraId="77DA4E81" w14:textId="77777777" w:rsidR="00924948" w:rsidRDefault="00EE51E0" w:rsidP="00A46126">
      <w:pPr>
        <w:numPr>
          <w:ilvl w:val="0"/>
          <w:numId w:val="1"/>
        </w:numPr>
      </w:pPr>
      <w:r w:rsidRPr="00A502CD">
        <w:t xml:space="preserve">Keep and maintain accurate records as required </w:t>
      </w:r>
      <w:r w:rsidR="001571F1">
        <w:t>by</w:t>
      </w:r>
      <w:r w:rsidRPr="00A502CD">
        <w:t xml:space="preserve"> line manager. </w:t>
      </w:r>
    </w:p>
    <w:p w14:paraId="0D02999C" w14:textId="77777777" w:rsidR="00150A25" w:rsidRPr="00A502CD" w:rsidRDefault="00150A25" w:rsidP="00150A25">
      <w:pPr>
        <w:ind w:left="720"/>
      </w:pPr>
    </w:p>
    <w:sectPr w:rsidR="00150A25" w:rsidRPr="00A502CD" w:rsidSect="00F56D42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A3B"/>
    <w:multiLevelType w:val="hybridMultilevel"/>
    <w:tmpl w:val="8E04A8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50B93"/>
    <w:multiLevelType w:val="hybridMultilevel"/>
    <w:tmpl w:val="A228443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98E"/>
    <w:multiLevelType w:val="hybridMultilevel"/>
    <w:tmpl w:val="78585D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C55D8"/>
    <w:multiLevelType w:val="hybridMultilevel"/>
    <w:tmpl w:val="79F8AF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B7DAF"/>
    <w:multiLevelType w:val="hybridMultilevel"/>
    <w:tmpl w:val="2E467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26FF0"/>
    <w:multiLevelType w:val="hybridMultilevel"/>
    <w:tmpl w:val="C374E9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172635">
    <w:abstractNumId w:val="1"/>
  </w:num>
  <w:num w:numId="2" w16cid:durableId="1989095605">
    <w:abstractNumId w:val="2"/>
  </w:num>
  <w:num w:numId="3" w16cid:durableId="1472675431">
    <w:abstractNumId w:val="3"/>
  </w:num>
  <w:num w:numId="4" w16cid:durableId="1110667581">
    <w:abstractNumId w:val="4"/>
  </w:num>
  <w:num w:numId="5" w16cid:durableId="233011248">
    <w:abstractNumId w:val="5"/>
  </w:num>
  <w:num w:numId="6" w16cid:durableId="20056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BF"/>
    <w:rsid w:val="00030518"/>
    <w:rsid w:val="00033F33"/>
    <w:rsid w:val="00071C5F"/>
    <w:rsid w:val="000844DF"/>
    <w:rsid w:val="000E046E"/>
    <w:rsid w:val="00121B8A"/>
    <w:rsid w:val="00150A25"/>
    <w:rsid w:val="001571F1"/>
    <w:rsid w:val="00162C4E"/>
    <w:rsid w:val="00162CEF"/>
    <w:rsid w:val="00175CBB"/>
    <w:rsid w:val="0019416E"/>
    <w:rsid w:val="001C3ACC"/>
    <w:rsid w:val="001F079E"/>
    <w:rsid w:val="00205885"/>
    <w:rsid w:val="0022359B"/>
    <w:rsid w:val="002737FC"/>
    <w:rsid w:val="002801AC"/>
    <w:rsid w:val="002A48AF"/>
    <w:rsid w:val="002B0260"/>
    <w:rsid w:val="002B2629"/>
    <w:rsid w:val="002B6E2C"/>
    <w:rsid w:val="002E6A27"/>
    <w:rsid w:val="003012B2"/>
    <w:rsid w:val="003144E5"/>
    <w:rsid w:val="003441E8"/>
    <w:rsid w:val="0035349F"/>
    <w:rsid w:val="00376782"/>
    <w:rsid w:val="00391E81"/>
    <w:rsid w:val="003C5E5F"/>
    <w:rsid w:val="003D5B92"/>
    <w:rsid w:val="003E4077"/>
    <w:rsid w:val="00407B7D"/>
    <w:rsid w:val="00412257"/>
    <w:rsid w:val="00476682"/>
    <w:rsid w:val="004B46EF"/>
    <w:rsid w:val="00552E6B"/>
    <w:rsid w:val="006062E1"/>
    <w:rsid w:val="00651CC2"/>
    <w:rsid w:val="0067090F"/>
    <w:rsid w:val="0069217B"/>
    <w:rsid w:val="006A3019"/>
    <w:rsid w:val="006B696F"/>
    <w:rsid w:val="00705916"/>
    <w:rsid w:val="007208AA"/>
    <w:rsid w:val="00723036"/>
    <w:rsid w:val="00724FEE"/>
    <w:rsid w:val="00731A34"/>
    <w:rsid w:val="007333A8"/>
    <w:rsid w:val="007A4F36"/>
    <w:rsid w:val="007B0193"/>
    <w:rsid w:val="007C21A8"/>
    <w:rsid w:val="007E019E"/>
    <w:rsid w:val="007E5D89"/>
    <w:rsid w:val="007E76BD"/>
    <w:rsid w:val="0081122D"/>
    <w:rsid w:val="00862CB2"/>
    <w:rsid w:val="00866E5F"/>
    <w:rsid w:val="008D6034"/>
    <w:rsid w:val="00916FB3"/>
    <w:rsid w:val="00921450"/>
    <w:rsid w:val="00924948"/>
    <w:rsid w:val="00943CD7"/>
    <w:rsid w:val="009711E1"/>
    <w:rsid w:val="0099517D"/>
    <w:rsid w:val="009953A0"/>
    <w:rsid w:val="009A2B85"/>
    <w:rsid w:val="009B7650"/>
    <w:rsid w:val="009F17DE"/>
    <w:rsid w:val="00A14822"/>
    <w:rsid w:val="00A46126"/>
    <w:rsid w:val="00A502CD"/>
    <w:rsid w:val="00A8533C"/>
    <w:rsid w:val="00AB6EF6"/>
    <w:rsid w:val="00B058A6"/>
    <w:rsid w:val="00B10562"/>
    <w:rsid w:val="00B11A2A"/>
    <w:rsid w:val="00B210B3"/>
    <w:rsid w:val="00B25E50"/>
    <w:rsid w:val="00B32C83"/>
    <w:rsid w:val="00B411BF"/>
    <w:rsid w:val="00B84F27"/>
    <w:rsid w:val="00BB57B1"/>
    <w:rsid w:val="00BC3A1A"/>
    <w:rsid w:val="00BC7D5C"/>
    <w:rsid w:val="00C3397B"/>
    <w:rsid w:val="00C40214"/>
    <w:rsid w:val="00C422D4"/>
    <w:rsid w:val="00C51877"/>
    <w:rsid w:val="00C6636A"/>
    <w:rsid w:val="00C84C49"/>
    <w:rsid w:val="00CA3C7E"/>
    <w:rsid w:val="00CC4E62"/>
    <w:rsid w:val="00CD01A1"/>
    <w:rsid w:val="00D25165"/>
    <w:rsid w:val="00D340AC"/>
    <w:rsid w:val="00D36346"/>
    <w:rsid w:val="00D56D7F"/>
    <w:rsid w:val="00D94D5D"/>
    <w:rsid w:val="00DE2856"/>
    <w:rsid w:val="00DE5F08"/>
    <w:rsid w:val="00E31E22"/>
    <w:rsid w:val="00E65478"/>
    <w:rsid w:val="00E8561F"/>
    <w:rsid w:val="00EE07BE"/>
    <w:rsid w:val="00EE51E0"/>
    <w:rsid w:val="00EE7382"/>
    <w:rsid w:val="00F2092F"/>
    <w:rsid w:val="00F24D77"/>
    <w:rsid w:val="00F433CE"/>
    <w:rsid w:val="00F56D42"/>
    <w:rsid w:val="00F75B6E"/>
    <w:rsid w:val="00FA274A"/>
    <w:rsid w:val="00F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22EBC"/>
  <w15:chartTrackingRefBased/>
  <w15:docId w15:val="{59DBF30B-64EE-4123-8B41-9D3DED12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8561F"/>
    <w:pPr>
      <w:spacing w:after="120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C3A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1C1E3CAA4324B8EB8F3C2B3E81201" ma:contentTypeVersion="14" ma:contentTypeDescription="Create a new document." ma:contentTypeScope="" ma:versionID="a05c2a018a891f454e6b6c869d59c52f">
  <xsd:schema xmlns:xsd="http://www.w3.org/2001/XMLSchema" xmlns:xs="http://www.w3.org/2001/XMLSchema" xmlns:p="http://schemas.microsoft.com/office/2006/metadata/properties" xmlns:ns1="http://schemas.microsoft.com/sharepoint/v3" xmlns:ns2="835d3ef0-71e1-4b7a-b396-61ed1fc3d68a" xmlns:ns3="06c68bca-3b6c-41ba-95bf-2d51ccea0e53" targetNamespace="http://schemas.microsoft.com/office/2006/metadata/properties" ma:root="true" ma:fieldsID="b7df849e7f6af119905b24ede7a71cf1" ns1:_="" ns2:_="" ns3:_="">
    <xsd:import namespace="http://schemas.microsoft.com/sharepoint/v3"/>
    <xsd:import namespace="835d3ef0-71e1-4b7a-b396-61ed1fc3d68a"/>
    <xsd:import namespace="06c68bca-3b6c-41ba-95bf-2d51ccea0e5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d3ef0-71e1-4b7a-b396-61ed1fc3d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68bca-3b6c-41ba-95bf-2d51ccea0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5DBB7D-632F-4822-9FD1-BA61F968E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d3ef0-71e1-4b7a-b396-61ed1fc3d68a"/>
    <ds:schemaRef ds:uri="06c68bca-3b6c-41ba-95bf-2d51ccea0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823F0-B076-4D55-BCC5-DA394EA00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3671C-4555-48AB-8DC2-3DBCDCCB92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Sunlight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Sunlight Development Trust</dc:creator>
  <cp:keywords/>
  <cp:lastModifiedBy>Phil Sissons</cp:lastModifiedBy>
  <cp:revision>3</cp:revision>
  <cp:lastPrinted>2024-08-12T13:58:00Z</cp:lastPrinted>
  <dcterms:created xsi:type="dcterms:W3CDTF">2026-03-05T12:36:00Z</dcterms:created>
  <dcterms:modified xsi:type="dcterms:W3CDTF">2026-03-05T12:37:00Z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0x01010036E1C1E3CAA4324B8EB8F3C2B3E81201</vt:lpwstr>
  </property>
</Properties>
</file>